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BE" w:rsidRDefault="007E697B" w:rsidP="007E697B">
      <w:pPr>
        <w:ind w:left="426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7" style="position:absolute;left:0;text-align:left;margin-left:433.6pt;margin-top:307.8pt;width:21.85pt;height:18.55pt;z-index:-251658240;mso-position-horizontal-relative:page;mso-position-vertical-relative:page" coordorigin="8672,6156" coordsize="437,371">
            <v:group id="_x0000_s1030" style="position:absolute;left:8690;top:6174;width:400;height:334" coordorigin="8690,6174" coordsize="400,334">
              <v:shape id="_x0000_s1031" style="position:absolute;left:8690;top:6174;width:400;height:334" coordorigin="8690,6174" coordsize="400,334" path="m8690,6508r400,l9090,6174r-400,l8690,6508xe" fillcolor="#4f81bc" stroked="f">
                <v:path arrowok="t"/>
              </v:shape>
            </v:group>
            <v:group id="_x0000_s1028" style="position:absolute;left:8690;top:6174;width:400;height:334" coordorigin="8690,6174" coordsize="400,334">
              <v:shape id="_x0000_s1029" style="position:absolute;left:8690;top:6174;width:400;height:334" coordorigin="8690,6174" coordsize="400,334" path="m8690,6508r400,l9090,6174r-400,l8690,6508xe" filled="f" strokecolor="#385d89" strokeweight="1.84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  <w:r w:rsidR="00C90181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1048242" cy="7392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242" cy="73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BE" w:rsidRDefault="00C90181">
      <w:pPr>
        <w:pStyle w:val="Balk1"/>
        <w:spacing w:before="12"/>
        <w:ind w:right="180"/>
        <w:jc w:val="center"/>
        <w:rPr>
          <w:b w:val="0"/>
          <w:bCs w:val="0"/>
        </w:rPr>
      </w:pPr>
      <w:r>
        <w:t>DÜZCE</w:t>
      </w:r>
      <w:r>
        <w:rPr>
          <w:spacing w:val="-12"/>
        </w:rPr>
        <w:t xml:space="preserve"> </w:t>
      </w:r>
      <w:r>
        <w:t>ÜNİVERSİTESİ</w:t>
      </w:r>
    </w:p>
    <w:p w:rsidR="004737BE" w:rsidRDefault="007E697B">
      <w:pPr>
        <w:spacing w:before="41"/>
        <w:ind w:left="185" w:right="1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EĞİTİM FAKÜLTESİ DEKANLIĞINA</w:t>
      </w:r>
    </w:p>
    <w:p w:rsidR="004737BE" w:rsidRDefault="004737B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37BE" w:rsidRDefault="004737BE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737BE" w:rsidRDefault="00C90181" w:rsidP="006D27CF">
      <w:pPr>
        <w:pStyle w:val="GvdeMetni"/>
        <w:spacing w:line="360" w:lineRule="auto"/>
        <w:ind w:firstLine="573"/>
      </w:pPr>
      <w:r>
        <w:t>201</w:t>
      </w:r>
      <w:r w:rsidR="006D27CF">
        <w:t>...</w:t>
      </w:r>
      <w:r>
        <w:t>-201</w:t>
      </w:r>
      <w:r w:rsidR="006D27CF">
        <w:t>…</w:t>
      </w:r>
      <w:r>
        <w:t xml:space="preserve"> Öğretim Yılı </w:t>
      </w:r>
      <w:r w:rsidR="006D27CF">
        <w:t>……</w:t>
      </w:r>
      <w:r>
        <w:t xml:space="preserve"> Yarıyılında ……………………………………… Bölümüne</w:t>
      </w:r>
      <w:r w:rsidR="006D27CF">
        <w:t xml:space="preserve"> </w:t>
      </w:r>
      <w:r>
        <w:t>/</w:t>
      </w:r>
      <w:r w:rsidR="006D27CF">
        <w:t xml:space="preserve"> </w:t>
      </w:r>
      <w:r>
        <w:t>Programına merkezi yerleştirme puanı ile yatay geçiş yapmak</w:t>
      </w:r>
      <w:r>
        <w:rPr>
          <w:spacing w:val="-8"/>
        </w:rPr>
        <w:t xml:space="preserve"> </w:t>
      </w:r>
      <w:r>
        <w:t>istiyorum.</w:t>
      </w:r>
    </w:p>
    <w:p w:rsidR="004737BE" w:rsidRDefault="006D27CF" w:rsidP="006D27CF">
      <w:pPr>
        <w:pStyle w:val="GvdeMetni"/>
        <w:spacing w:line="360" w:lineRule="auto"/>
        <w:ind w:firstLine="573"/>
      </w:pPr>
      <w:r>
        <w:t>Gereğini b</w:t>
      </w:r>
      <w:r w:rsidR="00C90181">
        <w:t>ilgilerinizi arz</w:t>
      </w:r>
      <w:r w:rsidR="00C90181">
        <w:rPr>
          <w:spacing w:val="-4"/>
        </w:rPr>
        <w:t xml:space="preserve"> </w:t>
      </w:r>
      <w:r w:rsidR="00C90181">
        <w:t>ederim.</w:t>
      </w:r>
    </w:p>
    <w:p w:rsidR="004737BE" w:rsidRDefault="004737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37BE" w:rsidRDefault="004737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21"/>
        <w:gridCol w:w="7355"/>
      </w:tblGrid>
      <w:tr w:rsidR="004737BE">
        <w:trPr>
          <w:trHeight w:hRule="exact" w:val="536"/>
        </w:trPr>
        <w:tc>
          <w:tcPr>
            <w:tcW w:w="110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03"/>
              <w:ind w:left="3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Yatay Geçiş Bilgileri (Başvuru</w:t>
            </w:r>
            <w:r>
              <w:rPr>
                <w:rFonts w:ascii="Times New Roman" w:hAnsi="Times New Roman"/>
                <w:b/>
                <w:spacing w:val="-20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Bilgileri)</w:t>
            </w:r>
          </w:p>
        </w:tc>
      </w:tr>
      <w:tr w:rsidR="004737BE">
        <w:trPr>
          <w:trHeight w:hRule="exact" w:val="535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4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Adı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Soyadı: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535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4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T.C Kimlik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Numarası: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 w:rsidTr="006D27CF">
        <w:trPr>
          <w:trHeight w:hRule="exact" w:val="454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4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Başvuru Yaptığı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 w:rsidP="006D27CF">
            <w:pPr>
              <w:tabs>
                <w:tab w:val="left" w:pos="4708"/>
              </w:tabs>
            </w:pPr>
          </w:p>
        </w:tc>
      </w:tr>
      <w:tr w:rsidR="004737BE" w:rsidTr="006D27CF">
        <w:trPr>
          <w:trHeight w:hRule="exact" w:val="696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4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Yatay Geçiş Bilgileri (Başvuru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Bilgileri)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27CF" w:rsidRDefault="006D27CF" w:rsidP="006D27CF">
            <w:pPr>
              <w:pStyle w:val="TableParagraph"/>
              <w:tabs>
                <w:tab w:val="left" w:pos="4608"/>
              </w:tabs>
              <w:spacing w:before="66"/>
              <w:ind w:left="26" w:right="1405"/>
              <w:rPr>
                <w:rFonts w:ascii="Times New Roman" w:hAnsi="Times New Roman"/>
                <w:sz w:val="20"/>
              </w:rPr>
            </w:pPr>
          </w:p>
          <w:p w:rsidR="004737BE" w:rsidRDefault="00C90181" w:rsidP="006D27CF">
            <w:pPr>
              <w:pStyle w:val="TableParagraph"/>
              <w:tabs>
                <w:tab w:val="left" w:pos="4608"/>
              </w:tabs>
              <w:spacing w:before="66"/>
              <w:ind w:left="26" w:right="1405"/>
              <w:rPr>
                <w:rFonts w:ascii="Calibri" w:eastAsia="Calibri" w:hAnsi="Calibri" w:cs="Calibri"/>
                <w:sz w:val="37"/>
                <w:szCs w:val="37"/>
              </w:rPr>
            </w:pPr>
            <w:r>
              <w:rPr>
                <w:rFonts w:ascii="Times New Roman" w:hAnsi="Times New Roman"/>
                <w:sz w:val="20"/>
              </w:rPr>
              <w:t xml:space="preserve">Merkezi     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Yerleştirme</w:t>
            </w:r>
            <w:r w:rsidR="006D27CF">
              <w:rPr>
                <w:rFonts w:ascii="Times New Roman" w:hAnsi="Times New Roman"/>
                <w:sz w:val="20"/>
              </w:rPr>
              <w:tab/>
            </w:r>
          </w:p>
        </w:tc>
      </w:tr>
      <w:tr w:rsidR="004737BE">
        <w:trPr>
          <w:trHeight w:hRule="exact" w:val="535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4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Başvuru Yaptığı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Yarıyıl: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 w:rsidP="006D27CF">
            <w:pPr>
              <w:pStyle w:val="TableParagraph"/>
              <w:spacing w:before="142"/>
              <w:ind w:left="26" w:right="1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  <w:r w:rsidR="006D27CF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-201</w:t>
            </w:r>
            <w:r w:rsidR="006D27CF">
              <w:rPr>
                <w:rFonts w:ascii="Times New Roman" w:hAnsi="Times New Roman"/>
                <w:sz w:val="20"/>
              </w:rPr>
              <w:t>….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="006D27CF">
              <w:rPr>
                <w:rFonts w:ascii="Times New Roman" w:hAnsi="Times New Roman"/>
                <w:spacing w:val="7"/>
                <w:sz w:val="20"/>
              </w:rPr>
              <w:t>…… Yarıyılı</w:t>
            </w:r>
          </w:p>
        </w:tc>
      </w:tr>
    </w:tbl>
    <w:p w:rsidR="004737BE" w:rsidRDefault="004737B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21"/>
        <w:gridCol w:w="7355"/>
      </w:tblGrid>
      <w:tr w:rsidR="004737BE">
        <w:trPr>
          <w:trHeight w:hRule="exact" w:val="535"/>
        </w:trPr>
        <w:tc>
          <w:tcPr>
            <w:tcW w:w="110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46"/>
              <w:ind w:left="4125" w:right="4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Yatay</w:t>
            </w:r>
            <w:r>
              <w:rPr>
                <w:rFonts w:ascii="Times New Roman" w:hAnsi="Times New Roman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Geçiş</w:t>
            </w:r>
            <w:r>
              <w:rPr>
                <w:rFonts w:ascii="Times New Roman" w:hAnsi="Times New Roman"/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Bilgileri</w:t>
            </w:r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(Geldiği</w:t>
            </w:r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Okul)</w:t>
            </w:r>
          </w:p>
        </w:tc>
      </w:tr>
      <w:tr w:rsidR="004737BE">
        <w:trPr>
          <w:trHeight w:hRule="exact" w:val="562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Geldiği Kurumdaki Not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Ortalaması</w:t>
            </w:r>
          </w:p>
          <w:p w:rsidR="004737BE" w:rsidRDefault="00C90181">
            <w:pPr>
              <w:pStyle w:val="TableParagraph"/>
              <w:spacing w:before="25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/Merkezi Yerleştirme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Puanı: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281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Yerleştirdiği Puan</w:t>
            </w:r>
            <w:r>
              <w:rPr>
                <w:rFonts w:ascii="Times New Roman" w:hAnsi="Times New Roman"/>
                <w:b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Türü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281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Geldiği Üniversite Tipi</w:t>
            </w:r>
            <w:r>
              <w:rPr>
                <w:rFonts w:ascii="Times New Roman" w:hAnsi="Times New Roman"/>
                <w:b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281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Geldiği Üniversite</w:t>
            </w:r>
            <w:r>
              <w:rPr>
                <w:rFonts w:ascii="Times New Roman" w:hAnsi="Times New Roman"/>
                <w:b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281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Geldiği Bölüm</w:t>
            </w:r>
            <w:r>
              <w:rPr>
                <w:rFonts w:ascii="Times New Roman" w:hAnsi="Times New Roman"/>
                <w:b/>
                <w:spacing w:val="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281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Okuduğu Dönem Sayısı</w:t>
            </w:r>
            <w:r>
              <w:rPr>
                <w:rFonts w:ascii="Times New Roman" w:hAnsi="Times New Roman"/>
                <w:b/>
                <w:spacing w:val="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281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Geldiği Üniversiteye Kayıt Tarihi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562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8" w:line="264" w:lineRule="auto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Geldiği Üniversitedeki Hazırlık Durumu: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</w:tbl>
    <w:p w:rsidR="004737BE" w:rsidRDefault="007E697B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55pt;margin-top:10.85pt;width:553.8pt;height:46.75pt;z-index:251657216;mso-wrap-distance-left:0;mso-wrap-distance-right:0;mso-position-horizontal-relative:page;mso-position-vertical-relative:text" filled="f" strokeweight=".84pt">
            <v:textbox inset="0,0,0,0">
              <w:txbxContent>
                <w:p w:rsidR="004737BE" w:rsidRDefault="00C90181">
                  <w:pPr>
                    <w:spacing w:before="44"/>
                    <w:ind w:left="4114" w:right="411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…./…./201</w:t>
                  </w:r>
                  <w:r w:rsidR="006D27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…</w:t>
                  </w:r>
                </w:p>
                <w:p w:rsidR="004737BE" w:rsidRDefault="004737BE">
                  <w:pPr>
                    <w:spacing w:before="5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4737BE" w:rsidRDefault="00C90181">
                  <w:pPr>
                    <w:ind w:left="4116" w:right="411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İmza</w:t>
                  </w:r>
                </w:p>
              </w:txbxContent>
            </v:textbox>
            <w10:wrap type="topAndBottom" anchorx="page"/>
          </v:shape>
        </w:pict>
      </w:r>
    </w:p>
    <w:p w:rsidR="004737BE" w:rsidRDefault="004737B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21"/>
        <w:gridCol w:w="7355"/>
      </w:tblGrid>
      <w:tr w:rsidR="004737BE">
        <w:trPr>
          <w:trHeight w:hRule="exact" w:val="266"/>
        </w:trPr>
        <w:tc>
          <w:tcPr>
            <w:tcW w:w="37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737BE" w:rsidRDefault="00473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7BE" w:rsidRDefault="004737B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37BE" w:rsidRDefault="00C90181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Ekler: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5"/>
              <w:ind w:left="26" w:right="1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Öğrenci Belgesi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(Onaylı)</w:t>
            </w:r>
          </w:p>
        </w:tc>
      </w:tr>
      <w:tr w:rsidR="004737BE">
        <w:trPr>
          <w:trHeight w:hRule="exact" w:val="266"/>
        </w:trPr>
        <w:tc>
          <w:tcPr>
            <w:tcW w:w="37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737BE" w:rsidRDefault="004737BE"/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5"/>
              <w:ind w:left="26" w:right="1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Nüfus Cüzdan Süreti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Fotokopisi</w:t>
            </w:r>
          </w:p>
        </w:tc>
      </w:tr>
      <w:tr w:rsidR="004737BE">
        <w:trPr>
          <w:trHeight w:hRule="exact" w:val="266"/>
        </w:trPr>
        <w:tc>
          <w:tcPr>
            <w:tcW w:w="37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737BE" w:rsidRDefault="004737BE"/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5"/>
              <w:ind w:left="26" w:right="1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ÖSYS Sonuç Belgesi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Çıktısı</w:t>
            </w:r>
          </w:p>
        </w:tc>
      </w:tr>
      <w:tr w:rsidR="004737BE">
        <w:trPr>
          <w:trHeight w:hRule="exact" w:val="535"/>
        </w:trPr>
        <w:tc>
          <w:tcPr>
            <w:tcW w:w="37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0" w:line="268" w:lineRule="auto"/>
              <w:ind w:left="26" w:right="1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Not : Kesin kayıtta ayrıca intibak için transkript (onaylı) ve ders içerikleri (onaylı) teslim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edilecektir.</w:t>
            </w:r>
          </w:p>
        </w:tc>
      </w:tr>
    </w:tbl>
    <w:p w:rsidR="00C90181" w:rsidRDefault="00C90181"/>
    <w:sectPr w:rsidR="00C90181">
      <w:type w:val="continuous"/>
      <w:pgSz w:w="11910" w:h="16840"/>
      <w:pgMar w:top="220" w:right="34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37BE"/>
    <w:rsid w:val="004737BE"/>
    <w:rsid w:val="006D27CF"/>
    <w:rsid w:val="007E697B"/>
    <w:rsid w:val="00C90181"/>
    <w:rsid w:val="00E2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243662A"/>
  <w15:docId w15:val="{971A7F8F-864D-400B-8748-8700B968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85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7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D27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KK</cp:lastModifiedBy>
  <cp:revision>3</cp:revision>
  <dcterms:created xsi:type="dcterms:W3CDTF">2018-11-11T14:17:00Z</dcterms:created>
  <dcterms:modified xsi:type="dcterms:W3CDTF">2018-11-11T14:17:00Z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2015-10-13T00:00:00Z</vt:filetime>
  </property>
</Properties>
</file>